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7F0CD" w14:textId="55660BC2" w:rsidR="000045DF" w:rsidRDefault="000045DF" w:rsidP="00073581">
      <w:pPr>
        <w:jc w:val="center"/>
        <w:rPr>
          <w:sz w:val="28"/>
          <w:szCs w:val="28"/>
        </w:rPr>
      </w:pPr>
      <w:r w:rsidRPr="00C2162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776" behindDoc="1" locked="0" layoutInCell="1" allowOverlap="1" wp14:anchorId="3BEECD25" wp14:editId="3A167291">
            <wp:simplePos x="0" y="0"/>
            <wp:positionH relativeFrom="column">
              <wp:posOffset>-461733</wp:posOffset>
            </wp:positionH>
            <wp:positionV relativeFrom="paragraph">
              <wp:posOffset>-438807</wp:posOffset>
            </wp:positionV>
            <wp:extent cx="7569835" cy="1795780"/>
            <wp:effectExtent l="0" t="0" r="0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ABE86" w14:textId="1CCADBF5" w:rsidR="000E4017" w:rsidRPr="00CB04CF" w:rsidRDefault="000E4017" w:rsidP="00073581">
      <w:pPr>
        <w:jc w:val="center"/>
        <w:rPr>
          <w:sz w:val="28"/>
          <w:szCs w:val="28"/>
        </w:rPr>
      </w:pPr>
      <w:r w:rsidRPr="00C21621">
        <w:rPr>
          <w:sz w:val="28"/>
          <w:szCs w:val="28"/>
        </w:rPr>
        <w:t>Australia</w:t>
      </w:r>
      <w:r w:rsidR="00666C08">
        <w:rPr>
          <w:sz w:val="28"/>
          <w:szCs w:val="28"/>
        </w:rPr>
        <w:t xml:space="preserve"> Day 202</w:t>
      </w:r>
      <w:r w:rsidR="00FF225E">
        <w:rPr>
          <w:sz w:val="28"/>
          <w:szCs w:val="28"/>
        </w:rPr>
        <w:t>5</w:t>
      </w:r>
    </w:p>
    <w:p w14:paraId="34ED7D59" w14:textId="77777777" w:rsidR="00073581" w:rsidRPr="00C21621" w:rsidRDefault="000E4017" w:rsidP="000A7C80">
      <w:pPr>
        <w:jc w:val="center"/>
        <w:rPr>
          <w:b/>
          <w:bCs/>
          <w:sz w:val="24"/>
          <w:szCs w:val="28"/>
        </w:rPr>
      </w:pPr>
      <w:r w:rsidRPr="00C21621">
        <w:rPr>
          <w:b/>
          <w:bCs/>
          <w:sz w:val="24"/>
          <w:szCs w:val="28"/>
        </w:rPr>
        <w:t xml:space="preserve">Junior </w:t>
      </w:r>
      <w:r w:rsidR="00073581" w:rsidRPr="00C21621">
        <w:rPr>
          <w:b/>
          <w:bCs/>
          <w:sz w:val="24"/>
          <w:szCs w:val="28"/>
        </w:rPr>
        <w:t>&amp; Senior</w:t>
      </w:r>
    </w:p>
    <w:p w14:paraId="563ABE87" w14:textId="15EE926E" w:rsidR="000E4017" w:rsidRPr="00C21621" w:rsidRDefault="000E4017" w:rsidP="000A7C80">
      <w:pPr>
        <w:jc w:val="center"/>
        <w:rPr>
          <w:b/>
          <w:bCs/>
          <w:sz w:val="24"/>
          <w:szCs w:val="28"/>
        </w:rPr>
      </w:pPr>
      <w:r w:rsidRPr="00C21621">
        <w:rPr>
          <w:b/>
          <w:bCs/>
          <w:sz w:val="24"/>
          <w:szCs w:val="28"/>
        </w:rPr>
        <w:t>Cultural Award of the Year Award</w:t>
      </w:r>
    </w:p>
    <w:p w14:paraId="5792B21B" w14:textId="17B21F1D" w:rsidR="007E6C7B" w:rsidRPr="00960AF1" w:rsidRDefault="007E6C7B" w:rsidP="007E6C7B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666C08">
        <w:rPr>
          <w:rFonts w:ascii="Arial" w:hAnsi="Arial"/>
          <w:b/>
        </w:rPr>
        <w:t xml:space="preserve"> for the Year of 202</w:t>
      </w:r>
      <w:r w:rsidR="00FF225E">
        <w:rPr>
          <w:rFonts w:ascii="Arial" w:hAnsi="Arial"/>
          <w:b/>
        </w:rPr>
        <w:t>4</w:t>
      </w:r>
    </w:p>
    <w:p w14:paraId="563ABE89" w14:textId="77777777" w:rsidR="000E4017" w:rsidRDefault="000E4017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563ABE8B" w14:textId="37B515E1" w:rsidR="000E4017" w:rsidRPr="00A270F9" w:rsidRDefault="00073581" w:rsidP="00073581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Senior </w:t>
      </w:r>
      <w:r w:rsidR="000E4017" w:rsidRPr="00A270F9">
        <w:t>Cultural Award: to be eligible, the person must be 18 ye</w:t>
      </w:r>
      <w:r w:rsidR="00666C08">
        <w:t>ars or older on 26th January 202</w:t>
      </w:r>
      <w:r w:rsidR="00FF225E">
        <w:t>4</w:t>
      </w:r>
    </w:p>
    <w:p w14:paraId="563ABE8C" w14:textId="7C5C33C8" w:rsidR="000E4017" w:rsidRDefault="000E4017" w:rsidP="00073581">
      <w:pPr>
        <w:pStyle w:val="ListParagraph"/>
        <w:numPr>
          <w:ilvl w:val="0"/>
          <w:numId w:val="1"/>
        </w:numPr>
        <w:spacing w:after="0"/>
        <w:ind w:left="714" w:hanging="357"/>
      </w:pPr>
      <w:r w:rsidRPr="00A270F9">
        <w:t>Junior Cultural Award: to be eligible, the person must be not more t</w:t>
      </w:r>
      <w:r w:rsidR="00666C08">
        <w:t>han 18 years on 26th January 202</w:t>
      </w:r>
      <w:r w:rsidR="00FF225E">
        <w:t>4</w:t>
      </w:r>
    </w:p>
    <w:p w14:paraId="563ABE8D" w14:textId="77777777" w:rsidR="000E4017" w:rsidRDefault="000E4017" w:rsidP="00073581">
      <w:pPr>
        <w:spacing w:after="120"/>
      </w:pPr>
      <w:r>
        <w:t>Nomination for:</w:t>
      </w:r>
    </w:p>
    <w:bookmarkStart w:id="0" w:name="Check1"/>
    <w:p w14:paraId="563ABE8E" w14:textId="47E865AC" w:rsidR="000E4017" w:rsidRPr="00A270F9" w:rsidRDefault="000E4017" w:rsidP="00073581">
      <w:pPr>
        <w:spacing w:after="120"/>
      </w:pPr>
      <w:r w:rsidRPr="00A270F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0F9">
        <w:instrText xml:space="preserve"> FORMCHECKBOX </w:instrText>
      </w:r>
      <w:r w:rsidR="0045307D">
        <w:fldChar w:fldCharType="separate"/>
      </w:r>
      <w:r w:rsidRPr="00A270F9">
        <w:fldChar w:fldCharType="end"/>
      </w:r>
      <w:bookmarkEnd w:id="0"/>
      <w:r w:rsidRPr="00A270F9">
        <w:t xml:space="preserve"> </w:t>
      </w:r>
      <w:r w:rsidR="00073581">
        <w:t>Junior C</w:t>
      </w:r>
      <w:r w:rsidR="00073581" w:rsidRPr="00A270F9">
        <w:t xml:space="preserve">ultural </w:t>
      </w:r>
      <w:r w:rsidR="00073581">
        <w:t>A</w:t>
      </w:r>
      <w:r w:rsidR="00073581" w:rsidRPr="00A270F9">
        <w:t>ward or</w:t>
      </w:r>
    </w:p>
    <w:bookmarkStart w:id="1" w:name="Check2"/>
    <w:p w14:paraId="563ABE8F" w14:textId="094EE0ED" w:rsidR="000E4017" w:rsidRPr="00A270F9" w:rsidRDefault="000E4017" w:rsidP="00073581">
      <w:pPr>
        <w:spacing w:after="120"/>
      </w:pPr>
      <w:r w:rsidRPr="00A270F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0F9">
        <w:instrText xml:space="preserve"> FORMCHECKBOX </w:instrText>
      </w:r>
      <w:r w:rsidR="0045307D">
        <w:fldChar w:fldCharType="separate"/>
      </w:r>
      <w:r w:rsidRPr="00A270F9">
        <w:fldChar w:fldCharType="end"/>
      </w:r>
      <w:bookmarkEnd w:id="1"/>
      <w:r w:rsidRPr="00A270F9">
        <w:t xml:space="preserve"> </w:t>
      </w:r>
      <w:r w:rsidR="00073581">
        <w:t>Senior</w:t>
      </w:r>
      <w:r w:rsidR="00073581" w:rsidRPr="00A270F9">
        <w:t xml:space="preserve"> </w:t>
      </w:r>
      <w:r w:rsidR="00073581">
        <w:t>C</w:t>
      </w:r>
      <w:r w:rsidR="00073581" w:rsidRPr="00A270F9">
        <w:t xml:space="preserve">ultural </w:t>
      </w:r>
      <w:r w:rsidR="00073581">
        <w:t>A</w:t>
      </w:r>
      <w:r w:rsidR="00073581" w:rsidRPr="00A270F9">
        <w:t xml:space="preserve">ward </w:t>
      </w:r>
    </w:p>
    <w:p w14:paraId="563ABE90" w14:textId="77777777" w:rsidR="000E4017" w:rsidRDefault="000E4017" w:rsidP="00073581">
      <w:pPr>
        <w:spacing w:after="120"/>
      </w:pPr>
      <w:r>
        <w:t>Details of person being nominated: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952"/>
        <w:gridCol w:w="1275"/>
        <w:gridCol w:w="3737"/>
      </w:tblGrid>
      <w:tr w:rsidR="00C21621" w:rsidRPr="00FB61C3" w14:paraId="563ABE93" w14:textId="5E0DFDDB" w:rsidTr="00051B55">
        <w:tc>
          <w:tcPr>
            <w:tcW w:w="1384" w:type="dxa"/>
            <w:shd w:val="clear" w:color="auto" w:fill="8DB3E2" w:themeFill="text2" w:themeFillTint="66"/>
          </w:tcPr>
          <w:p w14:paraId="563ABE91" w14:textId="33883A93" w:rsidR="00C21621" w:rsidRPr="00FB61C3" w:rsidRDefault="00051B55" w:rsidP="00DB6B8C">
            <w:pPr>
              <w:spacing w:after="0" w:line="360" w:lineRule="auto"/>
            </w:pPr>
            <w:r>
              <w:t>First Name</w:t>
            </w:r>
            <w:r w:rsidR="00C21621">
              <w:t>:</w:t>
            </w:r>
          </w:p>
        </w:tc>
        <w:tc>
          <w:tcPr>
            <w:tcW w:w="3952" w:type="dxa"/>
          </w:tcPr>
          <w:p w14:paraId="7800AFE2" w14:textId="77777777" w:rsidR="00C21621" w:rsidRPr="00FB61C3" w:rsidRDefault="00C21621" w:rsidP="00C21621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563ABE92" w14:textId="72C16543" w:rsidR="00C21621" w:rsidRPr="00FB61C3" w:rsidRDefault="00051B55" w:rsidP="00DB6B8C">
            <w:pPr>
              <w:spacing w:after="0" w:line="360" w:lineRule="auto"/>
            </w:pPr>
            <w:r>
              <w:t>Surname:</w:t>
            </w:r>
          </w:p>
        </w:tc>
        <w:tc>
          <w:tcPr>
            <w:tcW w:w="3737" w:type="dxa"/>
          </w:tcPr>
          <w:p w14:paraId="59D0A867" w14:textId="77777777" w:rsidR="00C21621" w:rsidRPr="00FB61C3" w:rsidRDefault="00C21621" w:rsidP="00C21621">
            <w:pPr>
              <w:spacing w:after="0" w:line="360" w:lineRule="auto"/>
            </w:pPr>
          </w:p>
        </w:tc>
      </w:tr>
      <w:tr w:rsidR="00C21621" w:rsidRPr="00FB61C3" w14:paraId="563ABE96" w14:textId="766C0773" w:rsidTr="00051B55">
        <w:tc>
          <w:tcPr>
            <w:tcW w:w="1384" w:type="dxa"/>
            <w:shd w:val="clear" w:color="auto" w:fill="8DB3E2" w:themeFill="text2" w:themeFillTint="66"/>
          </w:tcPr>
          <w:p w14:paraId="563ABE94" w14:textId="666027FF" w:rsidR="00C21621" w:rsidRPr="00FB61C3" w:rsidRDefault="00C21621" w:rsidP="00DB6B8C">
            <w:pPr>
              <w:spacing w:after="0" w:line="360" w:lineRule="auto"/>
            </w:pPr>
            <w:r>
              <w:t>Address:</w:t>
            </w:r>
          </w:p>
        </w:tc>
        <w:tc>
          <w:tcPr>
            <w:tcW w:w="3952" w:type="dxa"/>
          </w:tcPr>
          <w:p w14:paraId="4A139A7E" w14:textId="77777777" w:rsidR="00C21621" w:rsidRPr="00FB61C3" w:rsidRDefault="00C21621" w:rsidP="00C21621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563ABE95" w14:textId="75E27CB5" w:rsidR="00C21621" w:rsidRPr="00FB61C3" w:rsidRDefault="00C21621" w:rsidP="00DB6B8C">
            <w:pPr>
              <w:spacing w:after="0" w:line="360" w:lineRule="auto"/>
            </w:pPr>
            <w:r>
              <w:t>DOB:</w:t>
            </w:r>
          </w:p>
        </w:tc>
        <w:tc>
          <w:tcPr>
            <w:tcW w:w="3737" w:type="dxa"/>
          </w:tcPr>
          <w:p w14:paraId="2966CF73" w14:textId="77777777" w:rsidR="00C21621" w:rsidRPr="00FB61C3" w:rsidRDefault="00C21621" w:rsidP="00C21621">
            <w:pPr>
              <w:spacing w:after="0" w:line="360" w:lineRule="auto"/>
            </w:pPr>
          </w:p>
        </w:tc>
      </w:tr>
      <w:tr w:rsidR="00C21621" w:rsidRPr="00FB61C3" w14:paraId="563ABE99" w14:textId="1A6007CE" w:rsidTr="00051B55">
        <w:tc>
          <w:tcPr>
            <w:tcW w:w="1384" w:type="dxa"/>
            <w:shd w:val="clear" w:color="auto" w:fill="8DB3E2" w:themeFill="text2" w:themeFillTint="66"/>
          </w:tcPr>
          <w:p w14:paraId="563ABE97" w14:textId="11EB3D80" w:rsidR="00C21621" w:rsidRPr="00FB61C3" w:rsidRDefault="00C21621" w:rsidP="00DB6B8C">
            <w:pPr>
              <w:spacing w:after="0" w:line="360" w:lineRule="auto"/>
            </w:pPr>
            <w:r>
              <w:t>Phone:</w:t>
            </w:r>
          </w:p>
        </w:tc>
        <w:tc>
          <w:tcPr>
            <w:tcW w:w="3952" w:type="dxa"/>
          </w:tcPr>
          <w:p w14:paraId="2D02A3D0" w14:textId="77777777" w:rsidR="00C21621" w:rsidRPr="00FB61C3" w:rsidRDefault="00C21621" w:rsidP="00C21621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563ABE98" w14:textId="0CD72A76" w:rsidR="00C21621" w:rsidRPr="00FB61C3" w:rsidRDefault="00C21621" w:rsidP="00DB6B8C">
            <w:pPr>
              <w:spacing w:after="0" w:line="360" w:lineRule="auto"/>
            </w:pPr>
            <w:r w:rsidRPr="00FB61C3">
              <w:t>Email</w:t>
            </w:r>
            <w:r>
              <w:t>:</w:t>
            </w:r>
          </w:p>
        </w:tc>
        <w:tc>
          <w:tcPr>
            <w:tcW w:w="3737" w:type="dxa"/>
          </w:tcPr>
          <w:p w14:paraId="71183835" w14:textId="77777777" w:rsidR="00C21621" w:rsidRPr="00FB61C3" w:rsidRDefault="00C21621" w:rsidP="00C21621">
            <w:pPr>
              <w:spacing w:after="0" w:line="360" w:lineRule="auto"/>
            </w:pPr>
          </w:p>
        </w:tc>
      </w:tr>
    </w:tbl>
    <w:p w14:paraId="5013B711" w14:textId="77777777" w:rsidR="00C21621" w:rsidRDefault="00C21621" w:rsidP="008E3848">
      <w:pPr>
        <w:spacing w:after="0"/>
        <w:rPr>
          <w:b/>
          <w:bCs/>
        </w:rPr>
      </w:pPr>
    </w:p>
    <w:p w14:paraId="563ABE9E" w14:textId="2A0DEAE9" w:rsidR="000E4017" w:rsidRPr="008E3848" w:rsidRDefault="00B77533" w:rsidP="008E3848">
      <w:pPr>
        <w:spacing w:after="0"/>
        <w:rPr>
          <w:b/>
          <w:bCs/>
        </w:rPr>
      </w:pPr>
      <w:r>
        <w:rPr>
          <w:b/>
          <w:bCs/>
        </w:rPr>
        <w:t xml:space="preserve">How has this person/group made an outstanding contribution to the Cultural aspect of the local </w:t>
      </w:r>
      <w:r w:rsidR="00C21621">
        <w:rPr>
          <w:b/>
          <w:bCs/>
        </w:rPr>
        <w:t>Community</w:t>
      </w:r>
      <w:r w:rsidR="00C21621" w:rsidRPr="008E3848">
        <w:rPr>
          <w:b/>
          <w:bCs/>
        </w:rPr>
        <w:t>?</w:t>
      </w:r>
      <w:r w:rsidR="00C21621" w:rsidRPr="00C21621">
        <w:t xml:space="preserve"> </w:t>
      </w:r>
      <w:r w:rsidR="00C21621" w:rsidRPr="00C21621">
        <w:rPr>
          <w:b/>
          <w:bCs/>
        </w:rPr>
        <w:t>A brief summary: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0E4017" w:rsidRPr="00617596" w14:paraId="563ABEA4" w14:textId="77777777" w:rsidTr="00C21621">
        <w:tc>
          <w:tcPr>
            <w:tcW w:w="10348" w:type="dxa"/>
          </w:tcPr>
          <w:p w14:paraId="563ABEA0" w14:textId="77777777" w:rsidR="000E4017" w:rsidRPr="00617596" w:rsidRDefault="000E4017" w:rsidP="00617596">
            <w:pPr>
              <w:spacing w:after="0" w:line="240" w:lineRule="auto"/>
            </w:pPr>
          </w:p>
          <w:p w14:paraId="563ABEA1" w14:textId="77777777" w:rsidR="000E4017" w:rsidRDefault="000E4017" w:rsidP="00617596">
            <w:pPr>
              <w:spacing w:after="0" w:line="240" w:lineRule="auto"/>
            </w:pPr>
          </w:p>
          <w:p w14:paraId="601EC831" w14:textId="77777777" w:rsidR="00805ADC" w:rsidRDefault="00805ADC" w:rsidP="00617596">
            <w:pPr>
              <w:spacing w:after="0" w:line="240" w:lineRule="auto"/>
            </w:pPr>
          </w:p>
          <w:p w14:paraId="1F62EFDA" w14:textId="77777777" w:rsidR="00C21621" w:rsidRDefault="00C21621" w:rsidP="00617596">
            <w:pPr>
              <w:spacing w:after="0" w:line="240" w:lineRule="auto"/>
            </w:pPr>
          </w:p>
          <w:p w14:paraId="31984E85" w14:textId="77777777" w:rsidR="00C21621" w:rsidRDefault="00C21621" w:rsidP="00617596">
            <w:pPr>
              <w:spacing w:after="0" w:line="240" w:lineRule="auto"/>
            </w:pPr>
          </w:p>
          <w:p w14:paraId="3B09135E" w14:textId="77777777" w:rsidR="00C21621" w:rsidRDefault="00C21621" w:rsidP="00617596">
            <w:pPr>
              <w:spacing w:after="0" w:line="240" w:lineRule="auto"/>
            </w:pPr>
          </w:p>
          <w:p w14:paraId="2CC135A5" w14:textId="77777777" w:rsidR="00C21621" w:rsidRDefault="00C21621" w:rsidP="00617596">
            <w:pPr>
              <w:spacing w:after="0" w:line="240" w:lineRule="auto"/>
            </w:pPr>
          </w:p>
          <w:p w14:paraId="5C6EE038" w14:textId="77777777" w:rsidR="00C21621" w:rsidRDefault="00C21621" w:rsidP="00617596">
            <w:pPr>
              <w:spacing w:after="0" w:line="240" w:lineRule="auto"/>
            </w:pPr>
          </w:p>
          <w:p w14:paraId="4C2F6C5A" w14:textId="77777777" w:rsidR="00C21621" w:rsidRDefault="00C21621" w:rsidP="00617596">
            <w:pPr>
              <w:spacing w:after="0" w:line="240" w:lineRule="auto"/>
            </w:pPr>
          </w:p>
          <w:p w14:paraId="525CA99D" w14:textId="77777777" w:rsidR="00C21621" w:rsidRPr="00617596" w:rsidRDefault="00C21621" w:rsidP="00617596">
            <w:pPr>
              <w:spacing w:after="0" w:line="240" w:lineRule="auto"/>
            </w:pPr>
          </w:p>
          <w:p w14:paraId="563ABEA2" w14:textId="77777777" w:rsidR="000E4017" w:rsidRPr="00617596" w:rsidRDefault="000E4017" w:rsidP="00617596">
            <w:pPr>
              <w:spacing w:after="0" w:line="240" w:lineRule="auto"/>
            </w:pPr>
          </w:p>
          <w:p w14:paraId="563ABEA3" w14:textId="77777777" w:rsidR="000E4017" w:rsidRPr="00617596" w:rsidRDefault="000E4017" w:rsidP="00617596">
            <w:pPr>
              <w:spacing w:after="0" w:line="240" w:lineRule="auto"/>
            </w:pPr>
          </w:p>
        </w:tc>
      </w:tr>
    </w:tbl>
    <w:p w14:paraId="06A125C5" w14:textId="77777777" w:rsidR="00C21621" w:rsidRDefault="00C21621" w:rsidP="00C21621">
      <w:pPr>
        <w:spacing w:after="0" w:line="240" w:lineRule="auto"/>
        <w:rPr>
          <w:b/>
          <w:bCs/>
        </w:rPr>
      </w:pPr>
    </w:p>
    <w:p w14:paraId="62F3BA13" w14:textId="3B3649FD" w:rsidR="00C21621" w:rsidRPr="00617596" w:rsidRDefault="00B77533" w:rsidP="00C21621">
      <w:pPr>
        <w:spacing w:after="0" w:line="240" w:lineRule="auto"/>
      </w:pPr>
      <w:r w:rsidRPr="00B77533">
        <w:rPr>
          <w:b/>
          <w:bCs/>
        </w:rPr>
        <w:t>Past and Present membership of community/cultural bodies etc:</w:t>
      </w:r>
      <w:r w:rsidR="00C21621" w:rsidRPr="00C21621">
        <w:t xml:space="preserve"> </w:t>
      </w:r>
      <w:r w:rsidR="00C21621" w:rsidRPr="00617596">
        <w:t>Any other relevant background details, significant contributions or achievements: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0E4017" w:rsidRPr="00617596" w14:paraId="563ABEB5" w14:textId="77777777" w:rsidTr="00793B94">
        <w:trPr>
          <w:trHeight w:val="77"/>
        </w:trPr>
        <w:tc>
          <w:tcPr>
            <w:tcW w:w="10348" w:type="dxa"/>
          </w:tcPr>
          <w:p w14:paraId="563ABEB1" w14:textId="77777777" w:rsidR="000E4017" w:rsidRPr="00617596" w:rsidRDefault="000E4017" w:rsidP="00617596">
            <w:pPr>
              <w:spacing w:after="0" w:line="240" w:lineRule="auto"/>
            </w:pPr>
            <w:r w:rsidRPr="00617596">
              <w:br/>
            </w:r>
          </w:p>
          <w:p w14:paraId="563ABEB2" w14:textId="77777777" w:rsidR="000E4017" w:rsidRPr="00617596" w:rsidRDefault="000E4017" w:rsidP="00617596">
            <w:pPr>
              <w:spacing w:after="0" w:line="240" w:lineRule="auto"/>
            </w:pPr>
          </w:p>
          <w:p w14:paraId="6638C8D3" w14:textId="77777777" w:rsidR="00C21621" w:rsidRDefault="00C21621" w:rsidP="00617596">
            <w:pPr>
              <w:spacing w:after="0" w:line="240" w:lineRule="auto"/>
            </w:pPr>
          </w:p>
          <w:p w14:paraId="2B7D3207" w14:textId="77777777" w:rsidR="00C21621" w:rsidRDefault="00C21621" w:rsidP="00617596">
            <w:pPr>
              <w:spacing w:after="0" w:line="240" w:lineRule="auto"/>
            </w:pPr>
          </w:p>
          <w:p w14:paraId="7CF4F52E" w14:textId="77777777" w:rsidR="00C21621" w:rsidRDefault="00C21621" w:rsidP="00617596">
            <w:pPr>
              <w:spacing w:after="0" w:line="240" w:lineRule="auto"/>
            </w:pPr>
          </w:p>
          <w:p w14:paraId="0B33C067" w14:textId="77777777" w:rsidR="00C21621" w:rsidRDefault="00C21621" w:rsidP="00617596">
            <w:pPr>
              <w:spacing w:after="0" w:line="240" w:lineRule="auto"/>
            </w:pPr>
          </w:p>
          <w:p w14:paraId="47E3BB9C" w14:textId="77777777" w:rsidR="00C21621" w:rsidRDefault="00C21621" w:rsidP="00617596">
            <w:pPr>
              <w:spacing w:after="0" w:line="240" w:lineRule="auto"/>
            </w:pPr>
          </w:p>
          <w:p w14:paraId="5E0C7249" w14:textId="77777777" w:rsidR="00805ADC" w:rsidRPr="00617596" w:rsidRDefault="00805ADC" w:rsidP="00617596">
            <w:pPr>
              <w:spacing w:after="0" w:line="240" w:lineRule="auto"/>
            </w:pPr>
          </w:p>
          <w:p w14:paraId="563ABEB4" w14:textId="77777777" w:rsidR="000E4017" w:rsidRPr="00617596" w:rsidRDefault="000E4017" w:rsidP="00617596">
            <w:pPr>
              <w:spacing w:after="0" w:line="240" w:lineRule="auto"/>
            </w:pPr>
          </w:p>
        </w:tc>
      </w:tr>
    </w:tbl>
    <w:p w14:paraId="5B68F181" w14:textId="77777777" w:rsidR="00C21621" w:rsidRDefault="00C21621" w:rsidP="00C21621">
      <w:pPr>
        <w:spacing w:after="0"/>
        <w:rPr>
          <w:rFonts w:asciiTheme="minorHAnsi" w:hAnsiTheme="minorHAnsi"/>
          <w:sz w:val="20"/>
        </w:rPr>
      </w:pPr>
    </w:p>
    <w:p w14:paraId="631C7BF1" w14:textId="04002D33" w:rsidR="00C21621" w:rsidRPr="00C21621" w:rsidRDefault="00C21621" w:rsidP="00C2162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C21621" w:rsidRPr="00C21621" w14:paraId="0086064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6CBC496" w14:textId="2FA5C51E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624187E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706B75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7B3DD45" w14:textId="4A750574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3A3C6C0B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B09C2E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4409CF7A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0AAE79F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278489D8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2A8E299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2858D9A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7694CE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2DB735E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89B6A1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D4183F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456F85FF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274727C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2AD39103" w14:textId="77777777" w:rsidR="00C21621" w:rsidRPr="00C21621" w:rsidRDefault="00C21621" w:rsidP="00C21621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C21621" w:rsidRPr="00C21621" w14:paraId="0AF2C06E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16EF224" w14:textId="0628DA61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684BFE95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6727A1D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30C3782A" w14:textId="2347FC2C" w:rsidR="00C21621" w:rsidRPr="00C21621" w:rsidRDefault="009236BC" w:rsidP="00C21621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55E59DA0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4DCF012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74D88ED0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DCCDFEE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7B7682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2229C72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24F3D78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2EBB3C1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175BC610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6CA0A36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FF68E82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30C609B6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86F67F4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C21621" w:rsidRPr="00C21621" w14:paraId="1F25F47B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399F3DDD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2D15247F" w14:textId="77777777" w:rsidR="00C21621" w:rsidRPr="00C21621" w:rsidRDefault="00C21621" w:rsidP="00C21621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4BAA46A0" w14:textId="77777777" w:rsidR="00C21621" w:rsidRDefault="00C21621" w:rsidP="00C21621">
      <w:pPr>
        <w:spacing w:after="0"/>
        <w:rPr>
          <w:i/>
          <w:iCs/>
          <w:sz w:val="20"/>
        </w:rPr>
      </w:pPr>
    </w:p>
    <w:p w14:paraId="0E20CC15" w14:textId="77777777" w:rsidR="00C21621" w:rsidRPr="00C21621" w:rsidRDefault="00C21621" w:rsidP="00C21621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2E8C43D3" w14:textId="77777777" w:rsidR="00666C08" w:rsidRDefault="00666C08" w:rsidP="00666C08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5612CD9E" w14:textId="6A64C83C" w:rsidR="00666C08" w:rsidRDefault="0045307D" w:rsidP="00666C08">
      <w:pPr>
        <w:spacing w:after="0"/>
        <w:rPr>
          <w:sz w:val="20"/>
        </w:rPr>
      </w:pPr>
      <w:r>
        <w:rPr>
          <w:sz w:val="20"/>
        </w:rPr>
        <w:t xml:space="preserve">Kalan Lococo </w:t>
      </w:r>
      <w:r w:rsidR="00666C08">
        <w:rPr>
          <w:sz w:val="20"/>
        </w:rPr>
        <w:t xml:space="preserve"> – McKinlay Shire Council</w:t>
      </w:r>
      <w:r w:rsidR="00666C08">
        <w:rPr>
          <w:sz w:val="20"/>
        </w:rPr>
        <w:br/>
        <w:t>PO Box 177</w:t>
      </w:r>
      <w:r w:rsidR="00666C08">
        <w:rPr>
          <w:sz w:val="20"/>
        </w:rPr>
        <w:br/>
        <w:t>Julia Creek QLD 4823</w:t>
      </w:r>
      <w:r w:rsidR="00666C08">
        <w:rPr>
          <w:sz w:val="20"/>
        </w:rPr>
        <w:br/>
      </w:r>
      <w:hyperlink r:id="rId8" w:history="1">
        <w:r w:rsidRPr="002446F1">
          <w:rPr>
            <w:rStyle w:val="Hyperlink"/>
            <w:sz w:val="20"/>
          </w:rPr>
          <w:t>community@mckinlay.qld.gov.au</w:t>
        </w:r>
      </w:hyperlink>
      <w:r w:rsidR="00666C08">
        <w:rPr>
          <w:sz w:val="20"/>
        </w:rPr>
        <w:t xml:space="preserve"> </w:t>
      </w:r>
    </w:p>
    <w:p w14:paraId="209E8F70" w14:textId="77777777" w:rsidR="00465ED0" w:rsidRDefault="00465ED0" w:rsidP="00666C0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</w:p>
    <w:p w14:paraId="2A6709AE" w14:textId="5FBE9813" w:rsidR="00666C08" w:rsidRDefault="00666C08" w:rsidP="00666C0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FF225E">
        <w:rPr>
          <w:b/>
          <w:bCs/>
          <w:i/>
          <w:iCs/>
          <w:sz w:val="32"/>
          <w:szCs w:val="32"/>
        </w:rPr>
        <w:t>6</w:t>
      </w:r>
      <w:r w:rsidR="00FF225E" w:rsidRPr="00FF225E">
        <w:rPr>
          <w:b/>
          <w:bCs/>
          <w:i/>
          <w:iCs/>
          <w:sz w:val="32"/>
          <w:szCs w:val="32"/>
          <w:vertAlign w:val="superscript"/>
        </w:rPr>
        <w:t>th</w:t>
      </w:r>
      <w:r w:rsidR="00FF225E">
        <w:rPr>
          <w:b/>
          <w:bCs/>
          <w:i/>
          <w:iCs/>
          <w:sz w:val="32"/>
          <w:szCs w:val="32"/>
        </w:rPr>
        <w:t xml:space="preserve"> December 2024</w:t>
      </w:r>
    </w:p>
    <w:p w14:paraId="08A9E0B8" w14:textId="77777777" w:rsidR="00C21621" w:rsidRDefault="00C21621" w:rsidP="0089214B">
      <w:pPr>
        <w:rPr>
          <w:i/>
          <w:iCs/>
        </w:rPr>
      </w:pPr>
    </w:p>
    <w:p w14:paraId="781E98AE" w14:textId="77777777" w:rsidR="00C21621" w:rsidRDefault="00C21621" w:rsidP="0089214B">
      <w:pPr>
        <w:rPr>
          <w:i/>
          <w:iCs/>
        </w:rPr>
      </w:pPr>
    </w:p>
    <w:p w14:paraId="48D440FF" w14:textId="77777777" w:rsidR="00C21621" w:rsidRDefault="00C21621" w:rsidP="0089214B">
      <w:pPr>
        <w:rPr>
          <w:i/>
          <w:iCs/>
        </w:rPr>
      </w:pPr>
    </w:p>
    <w:p w14:paraId="11CE6529" w14:textId="77777777" w:rsidR="00C21621" w:rsidRDefault="00C21621" w:rsidP="0089214B">
      <w:pPr>
        <w:rPr>
          <w:i/>
          <w:iCs/>
        </w:rPr>
      </w:pPr>
    </w:p>
    <w:p w14:paraId="360B864D" w14:textId="77777777" w:rsidR="00C21621" w:rsidRDefault="00C21621" w:rsidP="0089214B">
      <w:pPr>
        <w:rPr>
          <w:i/>
          <w:iCs/>
        </w:rPr>
      </w:pPr>
    </w:p>
    <w:p w14:paraId="732BF87C" w14:textId="77777777" w:rsidR="00C21621" w:rsidRDefault="00C21621" w:rsidP="0089214B">
      <w:pPr>
        <w:rPr>
          <w:i/>
          <w:iCs/>
        </w:rPr>
      </w:pPr>
    </w:p>
    <w:p w14:paraId="78E895F1" w14:textId="77777777" w:rsidR="00C21621" w:rsidRDefault="00C21621" w:rsidP="0089214B">
      <w:pPr>
        <w:rPr>
          <w:i/>
          <w:iCs/>
        </w:rPr>
      </w:pPr>
    </w:p>
    <w:sectPr w:rsidR="00C21621" w:rsidSect="00C21621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39204" w14:textId="77777777" w:rsidR="00852FF6" w:rsidRDefault="00852FF6" w:rsidP="009F3BC3">
      <w:pPr>
        <w:spacing w:after="0" w:line="240" w:lineRule="auto"/>
      </w:pPr>
      <w:r>
        <w:separator/>
      </w:r>
    </w:p>
  </w:endnote>
  <w:endnote w:type="continuationSeparator" w:id="0">
    <w:p w14:paraId="2387C7DE" w14:textId="77777777" w:rsidR="00852FF6" w:rsidRDefault="00852FF6" w:rsidP="009F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BEE7" w14:textId="4B638DBC" w:rsidR="009F3BC3" w:rsidRPr="009F3BC3" w:rsidRDefault="009F3BC3" w:rsidP="009F3BC3">
    <w:pPr>
      <w:tabs>
        <w:tab w:val="center" w:pos="4513"/>
        <w:tab w:val="right" w:pos="9026"/>
      </w:tabs>
      <w:spacing w:after="0" w:line="240" w:lineRule="auto"/>
      <w:jc w:val="center"/>
      <w:rPr>
        <w:b/>
        <w:bCs/>
      </w:rPr>
    </w:pPr>
    <w:r w:rsidRPr="009F3BC3">
      <w:rPr>
        <w:b/>
        <w:bCs/>
      </w:rPr>
      <w:t>McKinlay Shire Council Aus</w:t>
    </w:r>
    <w:r w:rsidR="00666C08">
      <w:rPr>
        <w:b/>
        <w:bCs/>
      </w:rPr>
      <w:t>tralia Day Nomination Forms 202</w:t>
    </w:r>
    <w:r w:rsidR="00FF225E">
      <w:rPr>
        <w:b/>
        <w:bCs/>
      </w:rPr>
      <w:t>4</w:t>
    </w:r>
  </w:p>
  <w:p w14:paraId="563ABEE8" w14:textId="77777777" w:rsidR="009F3BC3" w:rsidRDefault="009F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981E" w14:textId="77777777" w:rsidR="00852FF6" w:rsidRDefault="00852FF6" w:rsidP="009F3BC3">
      <w:pPr>
        <w:spacing w:after="0" w:line="240" w:lineRule="auto"/>
      </w:pPr>
      <w:r>
        <w:separator/>
      </w:r>
    </w:p>
  </w:footnote>
  <w:footnote w:type="continuationSeparator" w:id="0">
    <w:p w14:paraId="7C62608F" w14:textId="77777777" w:rsidR="00852FF6" w:rsidRDefault="00852FF6" w:rsidP="009F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0B4E"/>
    <w:multiLevelType w:val="hybridMultilevel"/>
    <w:tmpl w:val="A7E22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4134457">
    <w:abstractNumId w:val="1"/>
  </w:num>
  <w:num w:numId="2" w16cid:durableId="406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C80"/>
    <w:rsid w:val="000045DF"/>
    <w:rsid w:val="00051B55"/>
    <w:rsid w:val="00073581"/>
    <w:rsid w:val="0009523C"/>
    <w:rsid w:val="000A7C80"/>
    <w:rsid w:val="000B4063"/>
    <w:rsid w:val="000E4017"/>
    <w:rsid w:val="001673F8"/>
    <w:rsid w:val="00257285"/>
    <w:rsid w:val="002632D6"/>
    <w:rsid w:val="00277645"/>
    <w:rsid w:val="002F75A9"/>
    <w:rsid w:val="0030044F"/>
    <w:rsid w:val="0031739E"/>
    <w:rsid w:val="00336089"/>
    <w:rsid w:val="003C60AE"/>
    <w:rsid w:val="003F790D"/>
    <w:rsid w:val="0045307D"/>
    <w:rsid w:val="00465ED0"/>
    <w:rsid w:val="00470FDF"/>
    <w:rsid w:val="005A73D2"/>
    <w:rsid w:val="005F560E"/>
    <w:rsid w:val="005F7843"/>
    <w:rsid w:val="00617596"/>
    <w:rsid w:val="00666C08"/>
    <w:rsid w:val="0069124D"/>
    <w:rsid w:val="00793B94"/>
    <w:rsid w:val="007C193D"/>
    <w:rsid w:val="007E6C7B"/>
    <w:rsid w:val="00802424"/>
    <w:rsid w:val="00805ADC"/>
    <w:rsid w:val="00852FF6"/>
    <w:rsid w:val="0089214B"/>
    <w:rsid w:val="008E2E24"/>
    <w:rsid w:val="008E3848"/>
    <w:rsid w:val="00907FE8"/>
    <w:rsid w:val="009236BC"/>
    <w:rsid w:val="00943E02"/>
    <w:rsid w:val="009F3BC3"/>
    <w:rsid w:val="00A270F9"/>
    <w:rsid w:val="00A96FF2"/>
    <w:rsid w:val="00AD56CF"/>
    <w:rsid w:val="00B54B99"/>
    <w:rsid w:val="00B77533"/>
    <w:rsid w:val="00B77CA9"/>
    <w:rsid w:val="00B876AB"/>
    <w:rsid w:val="00B912BA"/>
    <w:rsid w:val="00BB38D2"/>
    <w:rsid w:val="00BC1733"/>
    <w:rsid w:val="00C21621"/>
    <w:rsid w:val="00C65C7E"/>
    <w:rsid w:val="00CB04CF"/>
    <w:rsid w:val="00DB6B8C"/>
    <w:rsid w:val="00E07018"/>
    <w:rsid w:val="00E21223"/>
    <w:rsid w:val="00EC6498"/>
    <w:rsid w:val="00F077DF"/>
    <w:rsid w:val="00F51D09"/>
    <w:rsid w:val="00F842B1"/>
    <w:rsid w:val="00FB61C3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ABE86"/>
  <w15:docId w15:val="{FB709018-CAA2-4B5F-861A-14B8A469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F2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B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C3"/>
    <w:rPr>
      <w:rFonts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3B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C3"/>
    <w:rPr>
      <w:rFonts w:cs="Calibri"/>
      <w:lang w:val="en-AU"/>
    </w:rPr>
  </w:style>
  <w:style w:type="character" w:styleId="Hyperlink">
    <w:name w:val="Hyperlink"/>
    <w:basedOn w:val="DefaultParagraphFont"/>
    <w:uiPriority w:val="99"/>
    <w:unhideWhenUsed/>
    <w:rsid w:val="00F077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Day 2013</vt:lpstr>
    </vt:vector>
  </TitlesOfParts>
  <Company>Fourier Technologies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Day 2013</dc:title>
  <dc:creator>Elizabeth Currin</dc:creator>
  <cp:lastModifiedBy>Kalan Lococo</cp:lastModifiedBy>
  <cp:revision>8</cp:revision>
  <cp:lastPrinted>2013-10-09T22:35:00Z</cp:lastPrinted>
  <dcterms:created xsi:type="dcterms:W3CDTF">2017-10-04T06:34:00Z</dcterms:created>
  <dcterms:modified xsi:type="dcterms:W3CDTF">2024-11-04T05:48:00Z</dcterms:modified>
</cp:coreProperties>
</file>