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7F24" w14:textId="1B368460" w:rsidR="009215D1" w:rsidRDefault="009215D1" w:rsidP="000A7C80">
      <w:pPr>
        <w:jc w:val="center"/>
        <w:rPr>
          <w:i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3AA9A696" wp14:editId="15CCA9F6">
            <wp:simplePos x="0" y="0"/>
            <wp:positionH relativeFrom="column">
              <wp:posOffset>-498143</wp:posOffset>
            </wp:positionH>
            <wp:positionV relativeFrom="paragraph">
              <wp:posOffset>-525439</wp:posOffset>
            </wp:positionV>
            <wp:extent cx="7833815" cy="2386971"/>
            <wp:effectExtent l="0" t="0" r="0" b="0"/>
            <wp:wrapNone/>
            <wp:docPr id="4" name="Picture 4" descr="C:\Users\ElizabethC\AppData\Local\Microsoft\Windows\Temporary Internet Files\Content.Word\LH Aust Day 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C\AppData\Local\Microsoft\Windows\Temporary Internet Files\Content.Word\LH Aust Day 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815" cy="238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15F2C" w14:textId="0F11DD82" w:rsidR="00FF55B3" w:rsidRPr="00EA1600" w:rsidRDefault="00B8111A" w:rsidP="000A7C80">
      <w:pPr>
        <w:jc w:val="center"/>
        <w:rPr>
          <w:i/>
          <w:sz w:val="28"/>
          <w:szCs w:val="28"/>
        </w:rPr>
      </w:pPr>
      <w:r w:rsidRPr="00EA1600">
        <w:rPr>
          <w:i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0C15F8E" wp14:editId="6ED60700">
            <wp:simplePos x="0" y="0"/>
            <wp:positionH relativeFrom="column">
              <wp:posOffset>1233170</wp:posOffset>
            </wp:positionH>
            <wp:positionV relativeFrom="paragraph">
              <wp:posOffset>191135</wp:posOffset>
            </wp:positionV>
            <wp:extent cx="694055" cy="717550"/>
            <wp:effectExtent l="0" t="0" r="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600">
        <w:rPr>
          <w:i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0C15F90" wp14:editId="3F3BA92D">
            <wp:simplePos x="0" y="0"/>
            <wp:positionH relativeFrom="column">
              <wp:posOffset>-207010</wp:posOffset>
            </wp:positionH>
            <wp:positionV relativeFrom="paragraph">
              <wp:posOffset>129540</wp:posOffset>
            </wp:positionV>
            <wp:extent cx="1447800" cy="844550"/>
            <wp:effectExtent l="0" t="0" r="0" b="0"/>
            <wp:wrapNone/>
            <wp:docPr id="3" name="Picture 2" descr="aus d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 day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F17">
        <w:rPr>
          <w:i/>
          <w:sz w:val="28"/>
          <w:szCs w:val="28"/>
        </w:rPr>
        <w:t>Australia Day 202</w:t>
      </w:r>
      <w:r w:rsidR="0086467A">
        <w:rPr>
          <w:i/>
          <w:sz w:val="28"/>
          <w:szCs w:val="28"/>
        </w:rPr>
        <w:t>2</w:t>
      </w:r>
    </w:p>
    <w:p w14:paraId="30C15F2D" w14:textId="77777777" w:rsidR="00FF55B3" w:rsidRPr="00CB04CF" w:rsidRDefault="00FF55B3" w:rsidP="000A7C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 &amp; Senior Sports Award</w:t>
      </w:r>
    </w:p>
    <w:p w14:paraId="52D582D5" w14:textId="2349982C" w:rsidR="009215D1" w:rsidRPr="00960AF1" w:rsidRDefault="009215D1" w:rsidP="009215D1">
      <w:pPr>
        <w:jc w:val="center"/>
        <w:rPr>
          <w:rFonts w:ascii="Arial" w:hAnsi="Arial"/>
        </w:rPr>
      </w:pPr>
      <w:r w:rsidRPr="00960AF1">
        <w:rPr>
          <w:rFonts w:ascii="Arial" w:hAnsi="Arial"/>
          <w:b/>
        </w:rPr>
        <w:t>Nomination Form</w:t>
      </w:r>
      <w:r w:rsidR="00637F17">
        <w:rPr>
          <w:rFonts w:ascii="Arial" w:hAnsi="Arial"/>
          <w:b/>
        </w:rPr>
        <w:t xml:space="preserve"> for the Year of 202</w:t>
      </w:r>
      <w:r w:rsidR="0086467A">
        <w:rPr>
          <w:rFonts w:ascii="Arial" w:hAnsi="Arial"/>
          <w:b/>
        </w:rPr>
        <w:t>1</w:t>
      </w:r>
    </w:p>
    <w:p w14:paraId="30C15F2F" w14:textId="77777777" w:rsidR="00FF55B3" w:rsidRDefault="00FF55B3" w:rsidP="000A7C80">
      <w:pPr>
        <w:rPr>
          <w:b/>
          <w:bCs/>
          <w:u w:val="single"/>
        </w:rPr>
      </w:pPr>
      <w:r w:rsidRPr="00CB04CF">
        <w:rPr>
          <w:b/>
          <w:bCs/>
          <w:u w:val="single"/>
        </w:rPr>
        <w:t>Criteria</w:t>
      </w:r>
    </w:p>
    <w:p w14:paraId="30C15F30" w14:textId="77777777" w:rsidR="00FF55B3" w:rsidRPr="00C8197E" w:rsidRDefault="00FF55B3" w:rsidP="000A7C80">
      <w:pPr>
        <w:rPr>
          <w:b/>
          <w:bCs/>
        </w:rPr>
      </w:pPr>
      <w:r>
        <w:rPr>
          <w:b/>
          <w:bCs/>
        </w:rPr>
        <w:t>Person who has made a noteworthy record of achievement in Sport</w:t>
      </w:r>
    </w:p>
    <w:p w14:paraId="30C15F31" w14:textId="7860477F" w:rsidR="00FF55B3" w:rsidRDefault="00FF55B3" w:rsidP="009215D1">
      <w:pPr>
        <w:pStyle w:val="ListParagraph"/>
        <w:numPr>
          <w:ilvl w:val="0"/>
          <w:numId w:val="4"/>
        </w:numPr>
        <w:spacing w:after="0"/>
      </w:pPr>
      <w:r>
        <w:t xml:space="preserve">Junior under the age of 18 </w:t>
      </w:r>
      <w:r w:rsidR="009215D1">
        <w:t>on 26</w:t>
      </w:r>
      <w:r w:rsidR="009215D1" w:rsidRPr="009215D1">
        <w:rPr>
          <w:vertAlign w:val="superscript"/>
        </w:rPr>
        <w:t>th</w:t>
      </w:r>
      <w:r w:rsidR="00637F17">
        <w:t xml:space="preserve"> January 202</w:t>
      </w:r>
      <w:r w:rsidR="004571F4">
        <w:t>1</w:t>
      </w:r>
    </w:p>
    <w:p w14:paraId="30C15F32" w14:textId="47BBDB9C" w:rsidR="00FF55B3" w:rsidRDefault="00FF55B3" w:rsidP="009215D1">
      <w:pPr>
        <w:pStyle w:val="ListParagraph"/>
        <w:numPr>
          <w:ilvl w:val="0"/>
          <w:numId w:val="4"/>
        </w:numPr>
        <w:spacing w:after="0"/>
      </w:pPr>
      <w:r>
        <w:t xml:space="preserve">Senior </w:t>
      </w:r>
      <w:r w:rsidR="005C37C7">
        <w:t>over</w:t>
      </w:r>
      <w:r>
        <w:t xml:space="preserve"> the age of 18</w:t>
      </w:r>
      <w:r w:rsidR="009215D1" w:rsidRPr="009215D1">
        <w:t xml:space="preserve"> </w:t>
      </w:r>
      <w:r w:rsidR="009215D1">
        <w:t>on 26</w:t>
      </w:r>
      <w:r w:rsidR="009215D1" w:rsidRPr="009215D1">
        <w:rPr>
          <w:vertAlign w:val="superscript"/>
        </w:rPr>
        <w:t>th</w:t>
      </w:r>
      <w:r w:rsidR="00637F17">
        <w:t xml:space="preserve"> January 202</w:t>
      </w:r>
      <w:r w:rsidR="004571F4">
        <w:t>1</w:t>
      </w:r>
    </w:p>
    <w:p w14:paraId="30C15F33" w14:textId="54DFD471" w:rsidR="00FF55B3" w:rsidRDefault="00FF55B3" w:rsidP="009215D1">
      <w:pPr>
        <w:pStyle w:val="ListParagraph"/>
        <w:numPr>
          <w:ilvl w:val="0"/>
          <w:numId w:val="4"/>
        </w:numPr>
        <w:spacing w:after="0"/>
      </w:pPr>
      <w:r>
        <w:t>Nominee must live within McKinlay Shire</w:t>
      </w:r>
      <w:r w:rsidR="009215D1">
        <w:t xml:space="preserve"> and be an Australia Citizen </w:t>
      </w:r>
    </w:p>
    <w:p w14:paraId="30C15F34" w14:textId="3E44AD15" w:rsidR="00FF55B3" w:rsidRDefault="00FF55B3" w:rsidP="009215D1">
      <w:pPr>
        <w:pStyle w:val="ListParagraph"/>
        <w:numPr>
          <w:ilvl w:val="0"/>
          <w:numId w:val="4"/>
        </w:numPr>
        <w:spacing w:after="0"/>
      </w:pPr>
      <w:r>
        <w:t>Achievements must be with</w:t>
      </w:r>
      <w:r w:rsidR="00BA18CF">
        <w:t xml:space="preserve">in the year of nomination </w:t>
      </w:r>
      <w:r w:rsidR="00637F17">
        <w:t>– 202</w:t>
      </w:r>
      <w:r w:rsidR="004571F4">
        <w:t>1</w:t>
      </w:r>
    </w:p>
    <w:p w14:paraId="07304446" w14:textId="609D9FCC" w:rsidR="009215D1" w:rsidRDefault="009215D1" w:rsidP="009215D1">
      <w:pPr>
        <w:pStyle w:val="ListParagraph"/>
        <w:numPr>
          <w:ilvl w:val="0"/>
          <w:numId w:val="4"/>
        </w:numPr>
        <w:spacing w:after="0"/>
      </w:pPr>
      <w:r>
        <w:t>Individuals who have won a Junior Sports Award cannot be nominated for two consecutive years in a row, however, can be nominated in the third year.</w:t>
      </w:r>
    </w:p>
    <w:p w14:paraId="677382D7" w14:textId="60F8A89A" w:rsidR="009215D1" w:rsidRDefault="009215D1" w:rsidP="009215D1">
      <w:pPr>
        <w:pStyle w:val="ListParagraph"/>
        <w:numPr>
          <w:ilvl w:val="0"/>
          <w:numId w:val="4"/>
        </w:numPr>
        <w:spacing w:after="0"/>
      </w:pPr>
      <w:r>
        <w:t>Show significant levels of sporting achievement at local, regional, state, national and international sporting events.</w:t>
      </w:r>
    </w:p>
    <w:p w14:paraId="30C15F35" w14:textId="77777777" w:rsidR="00FF55B3" w:rsidRPr="008E0A57" w:rsidRDefault="00FF55B3" w:rsidP="00DF68AF">
      <w:pPr>
        <w:spacing w:after="0"/>
        <w:rPr>
          <w:b/>
          <w:bCs/>
        </w:rPr>
      </w:pPr>
      <w:r w:rsidRPr="008E0A57">
        <w:rPr>
          <w:b/>
          <w:bCs/>
        </w:rPr>
        <w:t>Nomination for:</w:t>
      </w:r>
    </w:p>
    <w:p w14:paraId="30C15F36" w14:textId="77777777" w:rsidR="00FF55B3" w:rsidRDefault="00FF55B3" w:rsidP="00DF68AF">
      <w:pPr>
        <w:spacing w:after="0" w:line="360" w:lineRule="auto"/>
      </w:pPr>
      <w:r>
        <w:sym w:font="Wingdings 2" w:char="F0A3"/>
      </w:r>
      <w:r>
        <w:t xml:space="preserve"> Junior Sports Award</w:t>
      </w:r>
    </w:p>
    <w:p w14:paraId="30C15F37" w14:textId="77777777" w:rsidR="00FF55B3" w:rsidRDefault="00FF55B3" w:rsidP="00DF68AF">
      <w:pPr>
        <w:spacing w:after="0" w:line="360" w:lineRule="auto"/>
      </w:pPr>
      <w:r>
        <w:sym w:font="Wingdings 2" w:char="F0A3"/>
      </w:r>
      <w:r>
        <w:t xml:space="preserve"> Senior Sports Award</w:t>
      </w:r>
    </w:p>
    <w:p w14:paraId="30C15F38" w14:textId="77777777" w:rsidR="00FF55B3" w:rsidRDefault="00FF55B3" w:rsidP="00DF68AF">
      <w:pPr>
        <w:spacing w:after="0"/>
      </w:pPr>
      <w:r>
        <w:t>Details of person being nominated: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4166"/>
        <w:gridCol w:w="1275"/>
        <w:gridCol w:w="3987"/>
      </w:tblGrid>
      <w:tr w:rsidR="00A16D13" w:rsidRPr="00FB61C3" w14:paraId="09B69CA6" w14:textId="77777777" w:rsidTr="00A16D13">
        <w:tc>
          <w:tcPr>
            <w:tcW w:w="1170" w:type="dxa"/>
            <w:shd w:val="clear" w:color="auto" w:fill="8DB3E2" w:themeFill="text2" w:themeFillTint="66"/>
          </w:tcPr>
          <w:p w14:paraId="4FC7016D" w14:textId="73E9D2B4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  <w:r w:rsidRPr="00A16D13">
              <w:rPr>
                <w:sz w:val="20"/>
              </w:rPr>
              <w:t>First Name</w:t>
            </w:r>
          </w:p>
        </w:tc>
        <w:tc>
          <w:tcPr>
            <w:tcW w:w="4166" w:type="dxa"/>
          </w:tcPr>
          <w:p w14:paraId="208E9368" w14:textId="77777777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18B9CA56" w14:textId="3786F83E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  <w:r w:rsidRPr="00A16D13">
              <w:rPr>
                <w:sz w:val="20"/>
              </w:rPr>
              <w:t xml:space="preserve">Surname: </w:t>
            </w:r>
          </w:p>
        </w:tc>
        <w:tc>
          <w:tcPr>
            <w:tcW w:w="3987" w:type="dxa"/>
          </w:tcPr>
          <w:p w14:paraId="2A93F8A5" w14:textId="77777777" w:rsidR="00A16D13" w:rsidRPr="00FB61C3" w:rsidRDefault="00A16D13" w:rsidP="00592E76">
            <w:pPr>
              <w:spacing w:after="0" w:line="360" w:lineRule="auto"/>
            </w:pPr>
          </w:p>
        </w:tc>
      </w:tr>
      <w:tr w:rsidR="00A16D13" w:rsidRPr="00FB61C3" w14:paraId="6ADF120F" w14:textId="77777777" w:rsidTr="00A16D13">
        <w:tc>
          <w:tcPr>
            <w:tcW w:w="1170" w:type="dxa"/>
            <w:shd w:val="clear" w:color="auto" w:fill="8DB3E2" w:themeFill="text2" w:themeFillTint="66"/>
          </w:tcPr>
          <w:p w14:paraId="3DA44374" w14:textId="77777777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  <w:r w:rsidRPr="00A16D13">
              <w:rPr>
                <w:sz w:val="20"/>
              </w:rPr>
              <w:t>Address:</w:t>
            </w:r>
          </w:p>
        </w:tc>
        <w:tc>
          <w:tcPr>
            <w:tcW w:w="4166" w:type="dxa"/>
          </w:tcPr>
          <w:p w14:paraId="61BC86FD" w14:textId="77777777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18938D8D" w14:textId="77777777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  <w:r w:rsidRPr="00A16D13">
              <w:rPr>
                <w:sz w:val="20"/>
              </w:rPr>
              <w:t>DOB:</w:t>
            </w:r>
          </w:p>
        </w:tc>
        <w:tc>
          <w:tcPr>
            <w:tcW w:w="3987" w:type="dxa"/>
          </w:tcPr>
          <w:p w14:paraId="6FAA1470" w14:textId="77777777" w:rsidR="00A16D13" w:rsidRPr="00FB61C3" w:rsidRDefault="00A16D13" w:rsidP="00592E76">
            <w:pPr>
              <w:spacing w:after="0" w:line="360" w:lineRule="auto"/>
            </w:pPr>
          </w:p>
        </w:tc>
      </w:tr>
      <w:tr w:rsidR="00A16D13" w:rsidRPr="00FB61C3" w14:paraId="4926ACD4" w14:textId="77777777" w:rsidTr="00A16D13">
        <w:tc>
          <w:tcPr>
            <w:tcW w:w="1170" w:type="dxa"/>
            <w:shd w:val="clear" w:color="auto" w:fill="8DB3E2" w:themeFill="text2" w:themeFillTint="66"/>
          </w:tcPr>
          <w:p w14:paraId="0AC4AF94" w14:textId="77777777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  <w:r w:rsidRPr="00A16D13">
              <w:rPr>
                <w:sz w:val="20"/>
              </w:rPr>
              <w:t>Phone:</w:t>
            </w:r>
          </w:p>
        </w:tc>
        <w:tc>
          <w:tcPr>
            <w:tcW w:w="4166" w:type="dxa"/>
          </w:tcPr>
          <w:p w14:paraId="36908A6C" w14:textId="77777777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621B19EA" w14:textId="77777777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  <w:r w:rsidRPr="00A16D13">
              <w:rPr>
                <w:sz w:val="20"/>
              </w:rPr>
              <w:t>Email:</w:t>
            </w:r>
          </w:p>
        </w:tc>
        <w:tc>
          <w:tcPr>
            <w:tcW w:w="3987" w:type="dxa"/>
          </w:tcPr>
          <w:p w14:paraId="44BE0731" w14:textId="77777777" w:rsidR="00A16D13" w:rsidRPr="00FB61C3" w:rsidRDefault="00A16D13" w:rsidP="00592E76">
            <w:pPr>
              <w:spacing w:after="0" w:line="360" w:lineRule="auto"/>
            </w:pPr>
          </w:p>
        </w:tc>
      </w:tr>
      <w:tr w:rsidR="00A16D13" w:rsidRPr="00FB61C3" w14:paraId="371FC2E6" w14:textId="77777777" w:rsidTr="00A16D13">
        <w:tc>
          <w:tcPr>
            <w:tcW w:w="1170" w:type="dxa"/>
            <w:shd w:val="clear" w:color="auto" w:fill="8DB3E2" w:themeFill="text2" w:themeFillTint="66"/>
          </w:tcPr>
          <w:p w14:paraId="147F974E" w14:textId="5884C09A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  <w:r w:rsidRPr="00A16D13">
              <w:rPr>
                <w:sz w:val="20"/>
              </w:rPr>
              <w:t>Sport/s:</w:t>
            </w:r>
          </w:p>
        </w:tc>
        <w:tc>
          <w:tcPr>
            <w:tcW w:w="9428" w:type="dxa"/>
            <w:gridSpan w:val="3"/>
          </w:tcPr>
          <w:p w14:paraId="15BE0DAF" w14:textId="77777777" w:rsidR="00A16D13" w:rsidRPr="00A16D13" w:rsidRDefault="00A16D13" w:rsidP="00592E76">
            <w:pPr>
              <w:spacing w:after="0" w:line="360" w:lineRule="auto"/>
              <w:rPr>
                <w:sz w:val="20"/>
              </w:rPr>
            </w:pPr>
          </w:p>
        </w:tc>
      </w:tr>
    </w:tbl>
    <w:p w14:paraId="0030497B" w14:textId="77777777" w:rsidR="00391726" w:rsidRDefault="00391726" w:rsidP="00391726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0"/>
        </w:rPr>
      </w:pPr>
    </w:p>
    <w:p w14:paraId="39DD4E8A" w14:textId="77777777" w:rsidR="00391726" w:rsidRDefault="00391726" w:rsidP="00391726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0"/>
        </w:rPr>
      </w:pPr>
      <w:r w:rsidRPr="00391726">
        <w:rPr>
          <w:rFonts w:asciiTheme="minorHAnsi" w:eastAsia="Times New Roman" w:hAnsiTheme="minorHAnsi" w:cstheme="minorHAnsi"/>
          <w:b/>
          <w:sz w:val="24"/>
          <w:szCs w:val="20"/>
        </w:rPr>
        <w:t>List Achievements (Under appropriate headings)</w:t>
      </w:r>
    </w:p>
    <w:p w14:paraId="577FB6E5" w14:textId="77777777" w:rsidR="00391726" w:rsidRPr="00391726" w:rsidRDefault="00391726" w:rsidP="00391726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0"/>
        </w:rPr>
      </w:pPr>
    </w:p>
    <w:p w14:paraId="75187BBC" w14:textId="75D38A3E" w:rsidR="00391726" w:rsidRPr="00391726" w:rsidRDefault="00391726" w:rsidP="0039172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91726">
        <w:rPr>
          <w:rFonts w:asciiTheme="minorHAnsi" w:eastAsia="Times New Roman" w:hAnsiTheme="minorHAnsi" w:cstheme="minorHAnsi"/>
          <w:b/>
          <w:sz w:val="20"/>
          <w:szCs w:val="20"/>
        </w:rPr>
        <w:t>Local Participation:</w:t>
      </w:r>
      <w:r w:rsidRPr="00391726">
        <w:t xml:space="preserve"> 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 xml:space="preserve">For this section include details of sports participation and achievements for sports played locally within the McKinlay Shire. (Boarding school students can participate in sport where their school is located).  </w:t>
      </w:r>
      <w:proofErr w:type="spellStart"/>
      <w:r w:rsidRPr="00391726">
        <w:rPr>
          <w:rFonts w:asciiTheme="minorHAnsi" w:eastAsia="Times New Roman" w:hAnsiTheme="minorHAnsi" w:cstheme="minorHAnsi"/>
          <w:sz w:val="20"/>
          <w:szCs w:val="20"/>
        </w:rPr>
        <w:t>eg</w:t>
      </w:r>
      <w:proofErr w:type="spellEnd"/>
      <w:r w:rsidRPr="00391726">
        <w:rPr>
          <w:rFonts w:asciiTheme="minorHAnsi" w:eastAsia="Times New Roman" w:hAnsiTheme="minorHAnsi" w:cstheme="minorHAnsi"/>
          <w:sz w:val="20"/>
          <w:szCs w:val="20"/>
        </w:rPr>
        <w:t xml:space="preserve"> aged champion, team captain and competition placing for each sport played.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1726" w:rsidRPr="00391726" w14:paraId="50579343" w14:textId="77777777" w:rsidTr="00D96D9E">
        <w:tc>
          <w:tcPr>
            <w:tcW w:w="10564" w:type="dxa"/>
          </w:tcPr>
          <w:p w14:paraId="5ED54189" w14:textId="77777777" w:rsidR="00391726" w:rsidRPr="00391726" w:rsidRDefault="00391726" w:rsidP="0039172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6401CA8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98247C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BBC7F83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74B5F5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D754B19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7CEE8C8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7C50D4F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D9C6291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7E50D6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EFD478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B6D84E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952AEF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09D03BE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A55FAD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D54268B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4AB9596A" w14:textId="77777777" w:rsidR="00391726" w:rsidRDefault="00391726" w:rsidP="0039172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F6B6B3A" w14:textId="77777777" w:rsidR="00391726" w:rsidRDefault="00391726" w:rsidP="0039172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6FD6FE7" w14:textId="595F8482" w:rsidR="00391726" w:rsidRDefault="00391726" w:rsidP="0039172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06B55BB" w14:textId="70C4ACFD" w:rsidR="0086467A" w:rsidRPr="0086467A" w:rsidRDefault="0086467A" w:rsidP="0086467A">
      <w:pPr>
        <w:tabs>
          <w:tab w:val="left" w:pos="8100"/>
        </w:tabs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</w:p>
    <w:p w14:paraId="1511063B" w14:textId="797B738F" w:rsidR="00391726" w:rsidRPr="00391726" w:rsidRDefault="00391726" w:rsidP="0039172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91726"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t>Shire/School Representation: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 xml:space="preserve"> Nominee must have represented their school or the </w:t>
      </w:r>
      <w:r>
        <w:rPr>
          <w:rFonts w:asciiTheme="minorHAnsi" w:eastAsia="Times New Roman" w:hAnsiTheme="minorHAnsi" w:cstheme="minorHAnsi"/>
          <w:sz w:val="20"/>
          <w:szCs w:val="20"/>
        </w:rPr>
        <w:t>McKinlay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 xml:space="preserve"> Shire as an individual or within a team at Regional competitions. (Boarding school students can represent their school or the Shire/District where their school is located in). Detail achievements at these </w:t>
      </w:r>
      <w:r w:rsidR="008C5BE1">
        <w:rPr>
          <w:rFonts w:asciiTheme="minorHAnsi" w:eastAsia="Times New Roman" w:hAnsiTheme="minorHAnsi" w:cstheme="minorHAnsi"/>
          <w:sz w:val="20"/>
          <w:szCs w:val="20"/>
        </w:rPr>
        <w:t>R</w:t>
      </w:r>
      <w:r w:rsidR="00ED159E">
        <w:rPr>
          <w:rFonts w:asciiTheme="minorHAnsi" w:eastAsia="Times New Roman" w:hAnsiTheme="minorHAnsi" w:cstheme="minorHAnsi"/>
          <w:sz w:val="20"/>
          <w:szCs w:val="20"/>
        </w:rPr>
        <w:t xml:space="preserve">egional competitions during </w:t>
      </w:r>
      <w:r w:rsidR="00637F17">
        <w:rPr>
          <w:rFonts w:asciiTheme="minorHAnsi" w:eastAsia="Times New Roman" w:hAnsiTheme="minorHAnsi" w:cstheme="minorHAnsi"/>
          <w:sz w:val="20"/>
          <w:szCs w:val="20"/>
        </w:rPr>
        <w:t>2020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 xml:space="preserve"> (include both individual and team performances with event name, date and location).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1726" w:rsidRPr="00391726" w14:paraId="03A222A3" w14:textId="77777777" w:rsidTr="00D96D9E">
        <w:tc>
          <w:tcPr>
            <w:tcW w:w="10564" w:type="dxa"/>
          </w:tcPr>
          <w:p w14:paraId="20152A07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FA095C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145FED1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4D5D16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F8E191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DF269F2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7D71C77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6BD9E0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921547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54739C2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7FA6B6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2B68CA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5FCA9A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EC38C7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4B2B66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CCA892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6BAB93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E1780D5" w14:textId="77777777" w:rsidR="00391726" w:rsidRPr="00391726" w:rsidRDefault="00391726" w:rsidP="0039172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EF24D71" w14:textId="76AF5782" w:rsidR="00391726" w:rsidRPr="00391726" w:rsidRDefault="00391726" w:rsidP="0039172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91726">
        <w:rPr>
          <w:rFonts w:asciiTheme="minorHAnsi" w:eastAsia="Times New Roman" w:hAnsiTheme="minorHAnsi" w:cstheme="minorHAnsi"/>
          <w:b/>
          <w:sz w:val="20"/>
          <w:szCs w:val="20"/>
        </w:rPr>
        <w:t>Regional Representation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>Nominee must have represented the Region (Mid West, North West or Boarding School Region) in a team or as an individual at State competitions. Detail achievements at these State competitions during 20</w:t>
      </w:r>
      <w:r w:rsidR="00637F17">
        <w:rPr>
          <w:rFonts w:asciiTheme="minorHAnsi" w:eastAsia="Times New Roman" w:hAnsiTheme="minorHAnsi" w:cstheme="minorHAnsi"/>
          <w:sz w:val="20"/>
          <w:szCs w:val="20"/>
        </w:rPr>
        <w:t>20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 xml:space="preserve"> (include both individual and team performances with event name, date and location).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1726" w:rsidRPr="00391726" w14:paraId="4EBAB119" w14:textId="77777777" w:rsidTr="00D96D9E">
        <w:tc>
          <w:tcPr>
            <w:tcW w:w="10564" w:type="dxa"/>
          </w:tcPr>
          <w:p w14:paraId="1ED199B0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A01AC75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41F532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686032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3F409F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9EE129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30D415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C4522F0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35A2DF4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A1982D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57A21C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F2C2A4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220FCE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C51FD7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16331F5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8035FB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A3BDF2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B28F128" w14:textId="77777777" w:rsidR="00391726" w:rsidRPr="00391726" w:rsidRDefault="00391726" w:rsidP="0039172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0DCA098" w14:textId="5553AEDB" w:rsidR="00391726" w:rsidRPr="00391726" w:rsidRDefault="00391726" w:rsidP="0039172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391726">
        <w:rPr>
          <w:rFonts w:asciiTheme="minorHAnsi" w:eastAsia="Times New Roman" w:hAnsiTheme="minorHAnsi" w:cstheme="minorHAnsi"/>
          <w:b/>
          <w:sz w:val="20"/>
          <w:szCs w:val="20"/>
        </w:rPr>
        <w:t>State Representation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Pr="00391726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>Nominee must have represented Queensland (school or open) in a team or as an individual at National competitions. Detail achievements at these National competitions during 20</w:t>
      </w:r>
      <w:r w:rsidR="00637F17">
        <w:rPr>
          <w:rFonts w:asciiTheme="minorHAnsi" w:eastAsia="Times New Roman" w:hAnsiTheme="minorHAnsi" w:cstheme="minorHAnsi"/>
          <w:sz w:val="20"/>
          <w:szCs w:val="20"/>
        </w:rPr>
        <w:t>20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 xml:space="preserve"> (include both individual and team performances with event name, date and location).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1726" w:rsidRPr="00391726" w14:paraId="279CE5B9" w14:textId="77777777" w:rsidTr="00D96D9E">
        <w:tc>
          <w:tcPr>
            <w:tcW w:w="10564" w:type="dxa"/>
          </w:tcPr>
          <w:p w14:paraId="61D5179F" w14:textId="77777777" w:rsidR="00391726" w:rsidRPr="00391726" w:rsidRDefault="00391726" w:rsidP="0039172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46F829B8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655475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65D375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6E303C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3D2386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888839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DECF0E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BA3433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715E2C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368910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93504CC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060C16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0A52C7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166B45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1E11C8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4925A94C" w14:textId="77777777" w:rsidR="00391726" w:rsidRPr="00391726" w:rsidRDefault="00391726" w:rsidP="0039172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27F04FC" w14:textId="77777777" w:rsidR="00391726" w:rsidRDefault="00391726" w:rsidP="0039172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575B1B9" w14:textId="35C1B5AF" w:rsidR="00391726" w:rsidRPr="00391726" w:rsidRDefault="00391726" w:rsidP="0039172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91726"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t>National Representation or Higher: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 xml:space="preserve"> Nominee must have represented Australia (school or open) in a team or as an individual at International competitions. Detail achievements at these International competitions during 20</w:t>
      </w:r>
      <w:r w:rsidR="00637F17">
        <w:rPr>
          <w:rFonts w:asciiTheme="minorHAnsi" w:eastAsia="Times New Roman" w:hAnsiTheme="minorHAnsi" w:cstheme="minorHAnsi"/>
          <w:sz w:val="20"/>
          <w:szCs w:val="20"/>
        </w:rPr>
        <w:t>20</w:t>
      </w:r>
      <w:r w:rsidR="00ED159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>(include both individual and team performances with event name, date and location).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1726" w:rsidRPr="00391726" w14:paraId="5502E68F" w14:textId="77777777" w:rsidTr="00D96D9E">
        <w:tc>
          <w:tcPr>
            <w:tcW w:w="10564" w:type="dxa"/>
          </w:tcPr>
          <w:p w14:paraId="518B9772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3DD9C3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D7F684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18F65A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AFB0B7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1B2409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5C3F7A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FC1BA4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5A5A3B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4466DE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2B3FE5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C3F0796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12E5B4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B53D051" w14:textId="77777777" w:rsidR="00391726" w:rsidRPr="00391726" w:rsidRDefault="00391726" w:rsidP="0039172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096BA180" w14:textId="43EF19A4" w:rsidR="00391726" w:rsidRPr="00391726" w:rsidRDefault="00391726" w:rsidP="0039172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391726">
        <w:rPr>
          <w:rFonts w:asciiTheme="minorHAnsi" w:eastAsia="Times New Roman" w:hAnsiTheme="minorHAnsi" w:cstheme="minorHAnsi"/>
          <w:b/>
          <w:sz w:val="20"/>
          <w:szCs w:val="20"/>
        </w:rPr>
        <w:t>Other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Pr="00391726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>Sports performances which do not fit into a regional/state/national competitive selection process can be detailed below (must have occurred during 20</w:t>
      </w:r>
      <w:r w:rsidR="00637F17">
        <w:rPr>
          <w:rFonts w:asciiTheme="minorHAnsi" w:eastAsia="Times New Roman" w:hAnsiTheme="minorHAnsi" w:cstheme="minorHAnsi"/>
          <w:sz w:val="20"/>
          <w:szCs w:val="20"/>
        </w:rPr>
        <w:t>20</w:t>
      </w:r>
      <w:r w:rsidRPr="00391726">
        <w:rPr>
          <w:rFonts w:asciiTheme="minorHAnsi" w:eastAsia="Times New Roman" w:hAnsiTheme="minorHAnsi" w:cstheme="minorHAnsi"/>
          <w:sz w:val="20"/>
          <w:szCs w:val="20"/>
        </w:rPr>
        <w:t>).  Please include competition categories, locations, dates and performance levels.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1726" w:rsidRPr="00391726" w14:paraId="39F76C4A" w14:textId="77777777" w:rsidTr="00D96D9E">
        <w:tc>
          <w:tcPr>
            <w:tcW w:w="10564" w:type="dxa"/>
          </w:tcPr>
          <w:p w14:paraId="2A94399E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3731E92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268808C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0225E9D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97D1742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C3D43E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AB229DD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FCC6DF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F662CB4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DCDF178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0B58102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22D94F" w14:textId="77777777" w:rsidR="00391726" w:rsidRPr="00391726" w:rsidRDefault="00391726" w:rsidP="003917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0C15F65" w14:textId="77777777" w:rsidR="00FF55B3" w:rsidRDefault="00FF55B3" w:rsidP="00391726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8E0A57">
        <w:rPr>
          <w:b/>
          <w:bCs/>
          <w:i/>
          <w:iCs/>
          <w:sz w:val="24"/>
          <w:szCs w:val="24"/>
        </w:rPr>
        <w:t>Additional support material may be attached if desired</w:t>
      </w:r>
    </w:p>
    <w:p w14:paraId="5DCEAF22" w14:textId="77777777" w:rsidR="00001590" w:rsidRDefault="00001590" w:rsidP="00001590">
      <w:pPr>
        <w:spacing w:after="0"/>
        <w:rPr>
          <w:rFonts w:asciiTheme="minorHAnsi" w:hAnsiTheme="minorHAnsi"/>
          <w:sz w:val="20"/>
        </w:rPr>
      </w:pPr>
    </w:p>
    <w:p w14:paraId="5045E985" w14:textId="77777777" w:rsidR="00001590" w:rsidRPr="00C21621" w:rsidRDefault="00001590" w:rsidP="00001590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 xml:space="preserve">Other person/s who may be contacted for further information about </w:t>
      </w:r>
      <w:r>
        <w:rPr>
          <w:rFonts w:asciiTheme="minorHAnsi" w:hAnsiTheme="minorHAnsi"/>
          <w:sz w:val="20"/>
        </w:rPr>
        <w:t>this person</w:t>
      </w:r>
      <w:r w:rsidRPr="00C21621">
        <w:rPr>
          <w:rFonts w:asciiTheme="minorHAnsi" w:hAnsiTheme="minorHAnsi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710"/>
        <w:gridCol w:w="1182"/>
        <w:gridCol w:w="4047"/>
      </w:tblGrid>
      <w:tr w:rsidR="00001590" w:rsidRPr="00C21621" w14:paraId="30EE8B91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251C79F8" w14:textId="24BD1706" w:rsidR="00001590" w:rsidRPr="00C21621" w:rsidRDefault="0096504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507FF316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79D8495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50F4300E" w14:textId="33D9108F" w:rsidR="00001590" w:rsidRPr="00C21621" w:rsidRDefault="0096504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42E46074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E551409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01590" w:rsidRPr="00C21621" w14:paraId="27F57C4B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4A6CFB8A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51FAAA02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1858F681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01590" w:rsidRPr="00C21621" w14:paraId="5F17560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0FAE2363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26905426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09F8FEB7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30505BD8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15E02B23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3E3A3FF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142B57A9" w14:textId="77777777" w:rsidR="00001590" w:rsidRDefault="00001590" w:rsidP="00001590">
      <w:pPr>
        <w:spacing w:after="0"/>
        <w:rPr>
          <w:rFonts w:asciiTheme="minorHAnsi" w:hAnsiTheme="minorHAnsi"/>
          <w:sz w:val="20"/>
        </w:rPr>
      </w:pPr>
    </w:p>
    <w:p w14:paraId="1D4B8BE8" w14:textId="77777777" w:rsidR="00001590" w:rsidRPr="00C21621" w:rsidRDefault="00001590" w:rsidP="00001590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>To be completed by person submitting this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709"/>
        <w:gridCol w:w="1182"/>
        <w:gridCol w:w="4046"/>
      </w:tblGrid>
      <w:tr w:rsidR="00001590" w:rsidRPr="00C21621" w14:paraId="4180781A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7642FC73" w14:textId="726086FE" w:rsidR="00001590" w:rsidRPr="00C21621" w:rsidRDefault="0096504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02DBB853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23AF509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6AD72C8A" w14:textId="10FB005E" w:rsidR="00001590" w:rsidRPr="00C21621" w:rsidRDefault="0096504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5BD4ABE8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08D3D434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01590" w:rsidRPr="00C21621" w14:paraId="0D5F4DE4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788C5389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3A6DA3A9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1B2C4BA9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01590" w:rsidRPr="00C21621" w14:paraId="3BEAD441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1C3BDFD9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40074E44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35256A6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38D3173D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152F5F99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5731B4A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01590" w:rsidRPr="00C21621" w14:paraId="20B459C6" w14:textId="77777777" w:rsidTr="00592E76">
        <w:trPr>
          <w:trHeight w:val="502"/>
        </w:trPr>
        <w:tc>
          <w:tcPr>
            <w:tcW w:w="1526" w:type="dxa"/>
            <w:shd w:val="clear" w:color="auto" w:fill="8DB3E2" w:themeFill="text2" w:themeFillTint="66"/>
            <w:vAlign w:val="center"/>
          </w:tcPr>
          <w:p w14:paraId="3ADD8A72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b/>
                <w:sz w:val="18"/>
                <w:szCs w:val="16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Signature:</w:t>
            </w:r>
          </w:p>
        </w:tc>
        <w:tc>
          <w:tcPr>
            <w:tcW w:w="9038" w:type="dxa"/>
            <w:gridSpan w:val="3"/>
            <w:vAlign w:val="center"/>
          </w:tcPr>
          <w:p w14:paraId="6015002B" w14:textId="77777777" w:rsidR="00001590" w:rsidRPr="00C21621" w:rsidRDefault="00001590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41E4C6D7" w14:textId="77777777" w:rsidR="00001590" w:rsidRDefault="00001590" w:rsidP="00001590">
      <w:pPr>
        <w:spacing w:after="0"/>
        <w:rPr>
          <w:i/>
          <w:iCs/>
          <w:sz w:val="20"/>
        </w:rPr>
      </w:pPr>
    </w:p>
    <w:p w14:paraId="00ACEBA5" w14:textId="77777777" w:rsidR="00001590" w:rsidRPr="00C21621" w:rsidRDefault="00001590" w:rsidP="00001590">
      <w:pPr>
        <w:spacing w:after="0"/>
        <w:rPr>
          <w:i/>
          <w:iCs/>
          <w:sz w:val="20"/>
        </w:rPr>
      </w:pPr>
      <w:r w:rsidRPr="00C21621">
        <w:rPr>
          <w:i/>
          <w:iCs/>
          <w:sz w:val="20"/>
        </w:rPr>
        <w:t>Please send completed form to:</w:t>
      </w:r>
    </w:p>
    <w:p w14:paraId="7900AF44" w14:textId="77777777" w:rsidR="00637F17" w:rsidRDefault="00637F17" w:rsidP="00637F17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Australia Day Awards</w:t>
      </w:r>
    </w:p>
    <w:p w14:paraId="2A50AA5B" w14:textId="77777777" w:rsidR="00637F17" w:rsidRDefault="00637F17" w:rsidP="00637F17">
      <w:pPr>
        <w:spacing w:after="0"/>
        <w:rPr>
          <w:sz w:val="20"/>
        </w:rPr>
      </w:pPr>
      <w:r>
        <w:rPr>
          <w:sz w:val="20"/>
        </w:rPr>
        <w:t>Kalan Lococo – McKinlay Shire Council</w:t>
      </w:r>
      <w:r>
        <w:rPr>
          <w:sz w:val="20"/>
        </w:rPr>
        <w:br/>
        <w:t>PO Box 177</w:t>
      </w:r>
      <w:r>
        <w:rPr>
          <w:sz w:val="20"/>
        </w:rPr>
        <w:br/>
        <w:t>Julia Creek QLD 4823</w:t>
      </w:r>
      <w:r>
        <w:rPr>
          <w:sz w:val="20"/>
        </w:rPr>
        <w:br/>
      </w:r>
      <w:hyperlink r:id="rId10" w:history="1">
        <w:r>
          <w:rPr>
            <w:rStyle w:val="Hyperlink"/>
            <w:sz w:val="20"/>
          </w:rPr>
          <w:t>community@mckinlay.qld.gov.au</w:t>
        </w:r>
      </w:hyperlink>
      <w:r>
        <w:rPr>
          <w:sz w:val="20"/>
        </w:rPr>
        <w:t xml:space="preserve"> </w:t>
      </w:r>
    </w:p>
    <w:p w14:paraId="59F2BCE8" w14:textId="6E8E3893" w:rsidR="00001590" w:rsidRPr="0085597B" w:rsidRDefault="00637F17" w:rsidP="00637F17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All forms must be returned by Friday </w:t>
      </w:r>
      <w:r w:rsidR="0086467A">
        <w:rPr>
          <w:b/>
          <w:bCs/>
          <w:i/>
          <w:iCs/>
          <w:sz w:val="32"/>
          <w:szCs w:val="32"/>
        </w:rPr>
        <w:t>26</w:t>
      </w:r>
      <w:r w:rsidR="0086467A" w:rsidRPr="0086467A">
        <w:rPr>
          <w:b/>
          <w:bCs/>
          <w:i/>
          <w:iCs/>
          <w:sz w:val="32"/>
          <w:szCs w:val="32"/>
          <w:vertAlign w:val="superscript"/>
        </w:rPr>
        <w:t>th</w:t>
      </w:r>
      <w:r w:rsidR="0086467A">
        <w:rPr>
          <w:b/>
          <w:bCs/>
          <w:i/>
          <w:iCs/>
          <w:sz w:val="32"/>
          <w:szCs w:val="32"/>
        </w:rPr>
        <w:t xml:space="preserve"> November, 2021</w:t>
      </w:r>
    </w:p>
    <w:sectPr w:rsidR="00001590" w:rsidRPr="0085597B" w:rsidSect="008E0A5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8F66" w14:textId="77777777" w:rsidR="001526E8" w:rsidRDefault="001526E8" w:rsidP="00850E48">
      <w:pPr>
        <w:spacing w:after="0" w:line="240" w:lineRule="auto"/>
      </w:pPr>
      <w:r>
        <w:separator/>
      </w:r>
    </w:p>
  </w:endnote>
  <w:endnote w:type="continuationSeparator" w:id="0">
    <w:p w14:paraId="32D339FB" w14:textId="77777777" w:rsidR="001526E8" w:rsidRDefault="001526E8" w:rsidP="0085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5F98" w14:textId="31A2A17F" w:rsidR="00FF55B3" w:rsidRPr="00850E48" w:rsidRDefault="00FF55B3" w:rsidP="00850E48">
    <w:pPr>
      <w:pStyle w:val="Footer"/>
      <w:jc w:val="center"/>
      <w:rPr>
        <w:b/>
        <w:bCs/>
      </w:rPr>
    </w:pPr>
    <w:r w:rsidRPr="00850E48">
      <w:rPr>
        <w:b/>
        <w:bCs/>
      </w:rPr>
      <w:t>McKinlay Shire Council Aus</w:t>
    </w:r>
    <w:r>
      <w:rPr>
        <w:b/>
        <w:bCs/>
      </w:rPr>
      <w:t>tralia</w:t>
    </w:r>
    <w:r w:rsidR="00637F17">
      <w:rPr>
        <w:b/>
        <w:bCs/>
      </w:rPr>
      <w:t xml:space="preserve"> Day Nomination Forms 202</w:t>
    </w:r>
    <w:r w:rsidR="0086467A"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1C7B" w14:textId="77777777" w:rsidR="001526E8" w:rsidRDefault="001526E8" w:rsidP="00850E48">
      <w:pPr>
        <w:spacing w:after="0" w:line="240" w:lineRule="auto"/>
      </w:pPr>
      <w:r>
        <w:separator/>
      </w:r>
    </w:p>
  </w:footnote>
  <w:footnote w:type="continuationSeparator" w:id="0">
    <w:p w14:paraId="344BE1F2" w14:textId="77777777" w:rsidR="001526E8" w:rsidRDefault="001526E8" w:rsidP="0085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4A5E"/>
    <w:multiLevelType w:val="hybridMultilevel"/>
    <w:tmpl w:val="38D2520E"/>
    <w:lvl w:ilvl="0" w:tplc="2DC66BA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C86"/>
    <w:multiLevelType w:val="hybridMultilevel"/>
    <w:tmpl w:val="8F8C9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474B67"/>
    <w:multiLevelType w:val="hybridMultilevel"/>
    <w:tmpl w:val="FA20639C"/>
    <w:lvl w:ilvl="0" w:tplc="2DC66BA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209B2"/>
    <w:multiLevelType w:val="hybridMultilevel"/>
    <w:tmpl w:val="40E4BD94"/>
    <w:lvl w:ilvl="0" w:tplc="2DC66BA0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80"/>
    <w:rsid w:val="00001590"/>
    <w:rsid w:val="000337EB"/>
    <w:rsid w:val="000672A6"/>
    <w:rsid w:val="00086163"/>
    <w:rsid w:val="000A7C80"/>
    <w:rsid w:val="000C7C60"/>
    <w:rsid w:val="001526E8"/>
    <w:rsid w:val="00165330"/>
    <w:rsid w:val="001B1083"/>
    <w:rsid w:val="002433DD"/>
    <w:rsid w:val="00263D50"/>
    <w:rsid w:val="00277645"/>
    <w:rsid w:val="002857CA"/>
    <w:rsid w:val="003140EA"/>
    <w:rsid w:val="00315051"/>
    <w:rsid w:val="00372017"/>
    <w:rsid w:val="00391726"/>
    <w:rsid w:val="00427894"/>
    <w:rsid w:val="00455990"/>
    <w:rsid w:val="004571F4"/>
    <w:rsid w:val="00467EFE"/>
    <w:rsid w:val="004A3900"/>
    <w:rsid w:val="004B748C"/>
    <w:rsid w:val="005A73D2"/>
    <w:rsid w:val="005C37C7"/>
    <w:rsid w:val="00614FEC"/>
    <w:rsid w:val="00637F17"/>
    <w:rsid w:val="006C6929"/>
    <w:rsid w:val="007106EB"/>
    <w:rsid w:val="00712776"/>
    <w:rsid w:val="0078143B"/>
    <w:rsid w:val="00850E48"/>
    <w:rsid w:val="0085597B"/>
    <w:rsid w:val="0086467A"/>
    <w:rsid w:val="0089214B"/>
    <w:rsid w:val="008A5836"/>
    <w:rsid w:val="008B482E"/>
    <w:rsid w:val="008C5BE1"/>
    <w:rsid w:val="008E0A57"/>
    <w:rsid w:val="008E3848"/>
    <w:rsid w:val="009215D1"/>
    <w:rsid w:val="009239B3"/>
    <w:rsid w:val="009563BE"/>
    <w:rsid w:val="0096504A"/>
    <w:rsid w:val="00A16D13"/>
    <w:rsid w:val="00B8111A"/>
    <w:rsid w:val="00B95C2D"/>
    <w:rsid w:val="00BA18CF"/>
    <w:rsid w:val="00C8197E"/>
    <w:rsid w:val="00CB04CF"/>
    <w:rsid w:val="00D33795"/>
    <w:rsid w:val="00D74617"/>
    <w:rsid w:val="00DC009B"/>
    <w:rsid w:val="00DF68AF"/>
    <w:rsid w:val="00E275C0"/>
    <w:rsid w:val="00EA1600"/>
    <w:rsid w:val="00ED159E"/>
    <w:rsid w:val="00F074ED"/>
    <w:rsid w:val="00F842B1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15F2C"/>
  <w15:docId w15:val="{40E60FF6-0709-430F-A718-4B631250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5C0"/>
    <w:pPr>
      <w:spacing w:after="200" w:line="276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14B"/>
    <w:pPr>
      <w:ind w:left="720"/>
    </w:pPr>
  </w:style>
  <w:style w:type="table" w:styleId="TableGrid">
    <w:name w:val="Table Grid"/>
    <w:basedOn w:val="TableNormal"/>
    <w:uiPriority w:val="99"/>
    <w:rsid w:val="008921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E48"/>
  </w:style>
  <w:style w:type="paragraph" w:styleId="Footer">
    <w:name w:val="footer"/>
    <w:basedOn w:val="Normal"/>
    <w:link w:val="Foot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E48"/>
  </w:style>
  <w:style w:type="character" w:styleId="Hyperlink">
    <w:name w:val="Hyperlink"/>
    <w:basedOn w:val="DefaultParagraphFont"/>
    <w:uiPriority w:val="99"/>
    <w:rsid w:val="008A5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mmunity@mckinlay.qld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Fourier Technologies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Currin</dc:creator>
  <cp:lastModifiedBy>Melissa Mussig</cp:lastModifiedBy>
  <cp:revision>2</cp:revision>
  <cp:lastPrinted>2013-10-09T22:37:00Z</cp:lastPrinted>
  <dcterms:created xsi:type="dcterms:W3CDTF">2021-10-21T03:15:00Z</dcterms:created>
  <dcterms:modified xsi:type="dcterms:W3CDTF">2021-10-21T03:15:00Z</dcterms:modified>
</cp:coreProperties>
</file>